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25580" w14:textId="6E6BA0AF" w:rsidR="00872C9C" w:rsidRDefault="00301D4D">
      <w:r>
        <w:t>NOEL x FOOLING AROUND</w:t>
      </w:r>
    </w:p>
    <w:p w14:paraId="5013CD6D" w14:textId="77777777" w:rsidR="00E94FC3" w:rsidRDefault="00301D4D">
      <w:r>
        <w:t>Prvi zagrebački restoran s Michelinovom zvjezdicom pridružuje se ovogodišnjem z</w:t>
      </w:r>
      <w:r w:rsidRPr="00301D4D">
        <w:t>agrebačk</w:t>
      </w:r>
      <w:r>
        <w:t>om</w:t>
      </w:r>
      <w:r w:rsidRPr="00301D4D">
        <w:t xml:space="preserve"> Advent na Esplanadinoj terasi</w:t>
      </w:r>
      <w:r>
        <w:t xml:space="preserve">. </w:t>
      </w:r>
      <w:r w:rsidR="00E94FC3">
        <w:t>Na</w:t>
      </w:r>
      <w:r>
        <w:t xml:space="preserve"> </w:t>
      </w:r>
      <w:r w:rsidR="00E94FC3">
        <w:t>najpopularnijoj lokaciji</w:t>
      </w:r>
      <w:r>
        <w:t xml:space="preserve"> Fooling Around, NOEL </w:t>
      </w:r>
      <w:r w:rsidR="00E94FC3">
        <w:t xml:space="preserve">će </w:t>
      </w:r>
      <w:r>
        <w:t xml:space="preserve">ove godine </w:t>
      </w:r>
      <w:r w:rsidR="00E94FC3">
        <w:t>otići korak dalje. Naime, jedno jelo iz jesenskog jelovnika, točnije Roe Deer Ragu with Stout Beer &amp; Yeast donosi pred mnogobrojnu publiku zagrebačkog adventa, koja će tako moći probati jedan slijed iz menija pod Michelinovom zvjezdicom.</w:t>
      </w:r>
    </w:p>
    <w:p w14:paraId="506A5118" w14:textId="3129D8B0" w:rsidR="00301D4D" w:rsidRDefault="00E94FC3">
      <w:r>
        <w:t>Uz ragu, planiraju</w:t>
      </w:r>
      <w:r w:rsidR="00301D4D">
        <w:t xml:space="preserve"> predstaviti brojna jela kreirana pod budnim okom suvlasnika i glavnog chefa Maria Mandarića koji samo za ovu manifestaciju dobiva pojačanje u obliku Ivana Temšića. Poznati nositelj </w:t>
      </w:r>
      <w:r w:rsidR="00301D4D" w:rsidRPr="00301D4D">
        <w:t>prestižn</w:t>
      </w:r>
      <w:r w:rsidR="00301D4D">
        <w:t>e</w:t>
      </w:r>
      <w:r w:rsidR="00301D4D" w:rsidRPr="00301D4D">
        <w:t xml:space="preserve"> titul</w:t>
      </w:r>
      <w:r w:rsidR="00301D4D">
        <w:t>e</w:t>
      </w:r>
      <w:r w:rsidR="00301D4D" w:rsidRPr="00301D4D">
        <w:t xml:space="preserve"> hrvatskog MasterChefa</w:t>
      </w:r>
      <w:r w:rsidR="00301D4D">
        <w:t xml:space="preserve">, </w:t>
      </w:r>
      <w:r w:rsidR="00284E88">
        <w:t>nekadašnji chef hvaljenog</w:t>
      </w:r>
      <w:r w:rsidR="00301D4D">
        <w:t xml:space="preserve"> eVala 1903</w:t>
      </w:r>
      <w:r w:rsidR="00284E88">
        <w:t xml:space="preserve"> restorana</w:t>
      </w:r>
      <w:r w:rsidR="00301D4D">
        <w:t xml:space="preserve"> i mladi talentirani kuhar ponudit će nekoliko gastronomskih koncepata, lokalno prepoznatljivih</w:t>
      </w:r>
      <w:r w:rsidR="00284E88">
        <w:t>, sa svojim potpisom.</w:t>
      </w:r>
    </w:p>
    <w:p w14:paraId="40F9581D" w14:textId="7637CB3D" w:rsidR="00284E88" w:rsidRDefault="00284E88">
      <w:r>
        <w:t>Osim hrane, NOEL svoje goste planira razmaziti sjajnom kartom koktela. Podižući svako gastronomsko iskustvo na novu razinu, kokteli iz bara ovog Michelinovog restorana pripremaju se s posebnom pažnjom i stilom. Signature kokteli u raznim varijantama tako će zasigurno podići ponudu Fuliranja</w:t>
      </w:r>
      <w:r w:rsidRPr="00284E88">
        <w:t xml:space="preserve"> </w:t>
      </w:r>
      <w:r>
        <w:t xml:space="preserve">I </w:t>
      </w:r>
      <w:r w:rsidRPr="00284E88">
        <w:t>barmensk</w:t>
      </w:r>
      <w:r>
        <w:t>u</w:t>
      </w:r>
      <w:r w:rsidRPr="00284E88">
        <w:t xml:space="preserve"> scen</w:t>
      </w:r>
      <w:r>
        <w:t>u tijekom adventa.</w:t>
      </w:r>
    </w:p>
    <w:sectPr w:rsidR="00284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D4D"/>
    <w:rsid w:val="00284E88"/>
    <w:rsid w:val="00301D4D"/>
    <w:rsid w:val="004E2808"/>
    <w:rsid w:val="00872C9C"/>
    <w:rsid w:val="00B27F3D"/>
    <w:rsid w:val="00E94FC3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DCEAE"/>
  <w15:chartTrackingRefBased/>
  <w15:docId w15:val="{034A63DA-D00C-4F95-BAEA-F130EB9D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7dd80c0-e6cf-4557-8825-d53e02ee6f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7D7B273DC7E438DBB1633173AD872" ma:contentTypeVersion="16" ma:contentTypeDescription="Create a new document." ma:contentTypeScope="" ma:versionID="bbbb7b2544f89b5a3198b383e981289b">
  <xsd:schema xmlns:xsd="http://www.w3.org/2001/XMLSchema" xmlns:xs="http://www.w3.org/2001/XMLSchema" xmlns:p="http://schemas.microsoft.com/office/2006/metadata/properties" xmlns:ns3="87dd80c0-e6cf-4557-8825-d53e02ee6f9c" xmlns:ns4="9fe357b5-4e09-4b36-a1d3-d76f1db94de6" targetNamespace="http://schemas.microsoft.com/office/2006/metadata/properties" ma:root="true" ma:fieldsID="07db7205ed4a658b7e5163dae47caf40" ns3:_="" ns4:_="">
    <xsd:import namespace="87dd80c0-e6cf-4557-8825-d53e02ee6f9c"/>
    <xsd:import namespace="9fe357b5-4e09-4b36-a1d3-d76f1db94d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d80c0-e6cf-4557-8825-d53e02ee6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357b5-4e09-4b36-a1d3-d76f1db94d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7C7E38-8318-4B01-B288-1E949C16C4A9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fe357b5-4e09-4b36-a1d3-d76f1db94de6"/>
    <ds:schemaRef ds:uri="87dd80c0-e6cf-4557-8825-d53e02ee6f9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A35DDB-861D-4501-8712-18F046570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78F3C-5E18-47C4-B59D-E6C06627A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d80c0-e6cf-4557-8825-d53e02ee6f9c"/>
    <ds:schemaRef ds:uri="9fe357b5-4e09-4b36-a1d3-d76f1db94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Lukičić</dc:creator>
  <cp:keywords/>
  <dc:description/>
  <cp:lastModifiedBy>Tara Lukičić</cp:lastModifiedBy>
  <cp:revision>2</cp:revision>
  <dcterms:created xsi:type="dcterms:W3CDTF">2024-11-07T09:55:00Z</dcterms:created>
  <dcterms:modified xsi:type="dcterms:W3CDTF">2024-11-07T09:55:00Z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0x0101001EC7D7B273DC7E438DBB1633173AD872</vt:lpwstr>
  </property>
</Properties>
</file>