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Idem na Fuliranje - kad me vidite, mo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ete mi se nadati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 xml:space="preserve">”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i w:val="1"/>
          <w:i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Na Strossmayerovu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je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trgu u srijedu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27. studenoga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otvoreno Fuliranje na kojem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e se ove godine 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ivati u najboljem od streetfooda iz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ak 16 ku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ica, slu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at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e se izvrsna glazba, pratiti hit dje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je predstave i zborovi, ali i mo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 popraviti bicikl, gledati utakmice engleske Premier lige, razmijeniti odje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u ili pak kupiti unikatne darove na ku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ici talentiranih umjetnika i malih obrtnika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U srijedu 27. studenoga to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no u podne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Trg Josipa Jurja Strossmayera u Zagrebu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jo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je jednom postao dom legendarnom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Fuliranju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koje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sve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do 7. sije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 xml:space="preserve">nja 2025. 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iz svojih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da-DK"/>
        </w:rPr>
        <w:t>16 ku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ic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iriti neodoljive mirise i okuse najboljeg streetfooda, s pozornice odli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nu atmosferu i dje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ju radost, a na svakom uglu ra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irenih ruku do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ekivati osmijehe, zagrljaje i zdravice.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I ove godine originalno i prepoznatljivo ure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en trgi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priziva sjaj staroj Zagreba i kroz temu filma 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Tko pjeva zlo ne misli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”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 š</w:t>
      </w:r>
      <w:r>
        <w:rPr>
          <w:rFonts w:ascii="Times New Roman" w:hAnsi="Times New Roman"/>
          <w:sz w:val="24"/>
          <w:szCs w:val="24"/>
          <w:u w:color="000000"/>
          <w:rtl w:val="0"/>
        </w:rPr>
        <w:t>armantno podsje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 na nezaboravne likove, Franju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afraneka i Ernesta Fulira po kojem je ovo najdugovje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nije adventsko doga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anje i dobilo ime prije punih 13 godina.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Sigurni smo da je Fuliranje adventska lokacija s najraznovrsnijom i najbogatijom gastronomskom ponudom koja se sastoji od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ak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57 razli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itih delicija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. Tu su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tradicionalna jela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kao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to su krpice sa zeljem i buncekom, zagorska juha, doma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 naresci s kukuruznim kruhom, slani i slatki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trukli, soparnik, dalmatinski pr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ut su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en na buri i maslinovim drvima, sir iz ulja, te rafioli. Ima i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 xml:space="preserve">talijanskih specijaliteta i comfort fooda </w:t>
      </w:r>
      <w:r>
        <w:rPr>
          <w:rFonts w:ascii="Times New Roman" w:hAnsi="Times New Roman"/>
          <w:sz w:val="24"/>
          <w:szCs w:val="24"/>
          <w:u w:color="000000"/>
          <w:rtl w:val="0"/>
        </w:rPr>
        <w:t>poput tjestenine sa sirom i paprom, zatim pet vrsta pizza me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u kojima i jedna slatka s kremom od mascarponea i sljezovim kola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ima. Tu su i najpoznatiji nagra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ivani burgeri, zatim shish kebab koji gosti mogu slagati po svom ukusu i naravno neizostavne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kobasice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koje su na Fuliranju uvijek posebno kreativne - od debrecinke s kiselim zeljem i tostiranim bu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inim sjemenkama, preko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u w:color="000000"/>
          <w:rtl w:val="0"/>
        </w:rPr>
        <w:t>kobase i kranjske do bijele bavarske, ali i kobasica punjenih sirom.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Ne nedostaje ni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azijskih specijaliteta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poput Spicy mango karage piletine, katsua - japanskog sendvi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a s paniranom piletinom, a posebno su izda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ni wagyu rezanci s paprom. I ove godine tu je poznata Druk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ija sarma, ali i mekani june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 obrazi, a 15. prosinca ekipa zadarskog Picnica se opet udru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uje s legendarnim Skradinjanima koji te nedjelje u doba ru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ka dolaze s tradicionalnim skradinskim ri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otom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to je 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tradicija na Fuliranju.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Slastice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s Fuliranja pak zaslu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uju zaseban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lanak, spomenimo tek da se zasladiti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  <w:lang w:val="de-DE"/>
        </w:rPr>
        <w:t xml:space="preserve">ete Kaiserschmarrnom s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okoladom i pekmezom, kronutima s okusom medenjaka, s pistacijom i malinom, limunom, vanilijom i kardamomom, a ima i slanih s trganom govedinom i svinjskom kobasicom. Tu su i naravno popularne fritule koje dolaze u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est okusa - s pistacijom i bijelom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okoladom, jabukom, karamelom cimetom i preljevom od vanilije, crnom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okoladom i krokantom. A 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</w:rPr>
        <w:t>se i prije slu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benog otvorenja pro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ulo za veliku ekskluzivu koju donosi ku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ica Gdje je Jura koja po prvi put u Hrvatskoj predstavlja svoju craft Dubai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okoladu.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Adventska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dru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enja dodatno zagrijati najkreativniji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kokteli, kuhana vina i ginovi, probrana vina, rakije i Guinness pivo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. Ovaj Advent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e Guinness 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initi posebnim za sve, a posebice za ljubitelje nogometa. Guinness, kao slu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beni sponzor i pivo engleske Premier lige od sezone 2024/2025, u Guinness zoni povrh centralnog bara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organizirati gledanja utakmica Premier lige uz mali znak pa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nje za sve posjetitelje. Guinness je pripremio i dodatno iznena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enje za sve ljubitelje engleske Premier lige, a za vi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informacija dovoljno je redovito svratiti na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instrText xml:space="preserve"> HYPERLINK "https://www.facebook.com/Fuliranje"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u w:color="000000"/>
          <w:rtl w:val="0"/>
          <w:lang w:val="nl-NL"/>
        </w:rPr>
        <w:t>Facebook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end" w:fldLock="0"/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 i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instrText xml:space="preserve"> HYPERLINK "https://www.instagram.com/fuliranje/"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u w:color="000000"/>
          <w:rtl w:val="0"/>
          <w:lang w:val="da-DK"/>
        </w:rPr>
        <w:t>Instagram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end" w:fldLock="0"/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profile Fuliranja.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i w:val="1"/>
          <w:i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Osim zbog izvrsne hrane i pi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a, na Fuliranje 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</w:rPr>
        <w:t>godinama dolazimo i zbog nenadma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ne atmosfere i izvrsnoga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glazbenog programa</w:t>
      </w:r>
      <w:r>
        <w:rPr>
          <w:rFonts w:ascii="Times New Roman" w:hAnsi="Times New Roman"/>
          <w:sz w:val="24"/>
          <w:szCs w:val="24"/>
          <w:u w:color="000000"/>
          <w:rtl w:val="0"/>
        </w:rPr>
        <w:t>. I ove je godine za njega zaslu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an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Ozren Kanceljak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koji je okupio najbolje zagreba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ke DJ-e i osmislio prigodne programe kojima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veseliti i rasplesati posjetitelje svakoga dana od 19:00 do 23:00 sata. Ponedjeljkom je na rasporedu program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 xml:space="preserve">Milostiva, kistihand 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kada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cijelog dana svirati glazba najpopularnijih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„š</w:t>
      </w:r>
      <w:r>
        <w:rPr>
          <w:rFonts w:ascii="Times New Roman" w:hAnsi="Times New Roman"/>
          <w:sz w:val="24"/>
          <w:szCs w:val="24"/>
          <w:u w:color="000000"/>
          <w:rtl w:val="0"/>
          <w:lang w:val="sv-SE"/>
        </w:rPr>
        <w:t>lagera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de-DE"/>
        </w:rPr>
        <w:t xml:space="preserve">“ </w:t>
      </w:r>
      <w:r>
        <w:rPr>
          <w:rFonts w:ascii="Times New Roman" w:hAnsi="Times New Roman"/>
          <w:sz w:val="24"/>
          <w:szCs w:val="24"/>
          <w:u w:color="000000"/>
          <w:rtl w:val="0"/>
        </w:rPr>
        <w:t>i melodija bogate zagreba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ki povijesti zaogrnuta sa svevremenskim snimkama klasika poput Franka Sinatre, Deana Martina ili Motown soula.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Zagreba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ka glazba ima prebogatu povijest i svakog ponedjeljka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e pru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ati zvu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nu kulisu koja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e slaviti to naslije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e. Od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ansona Zvonka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pi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a, Hrvoja Hegedu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 preko velikih hitova Beti Jurkovi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da-DK"/>
        </w:rPr>
        <w:t xml:space="preserve">, Ane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tefok, Jimmyja Stani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a, Mire Ungara, Gabi Novak, grupa 4M, Novih fosila, Srebrnih krila te kompozicija Stjepana Mihaljinca, Nikice Kalogjere, Arsena Dedi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 do stubova suvremene zagreba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ke scene koji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ine identitet grada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”</w:t>
      </w:r>
      <w:r>
        <w:rPr>
          <w:rFonts w:ascii="Times New Roman" w:hAnsi="Times New Roman"/>
          <w:sz w:val="24"/>
          <w:szCs w:val="24"/>
          <w:u w:color="000000"/>
          <w:rtl w:val="0"/>
        </w:rPr>
        <w:t>, poja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njava Kanceljak dodaju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i: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Utorak je posve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en odr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avanju atmosfere jednog od najpopularnijih programa legendarnog zagreba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kog kluba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„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  <w:lang w:val="nl-NL"/>
        </w:rPr>
        <w:t>Saloon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  <w:lang w:val="de-DE"/>
        </w:rPr>
        <w:t xml:space="preserve">“ –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Ruby Tuesday.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 Ovim programom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e se pobuditi pozitivna sje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anja nekada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njih dvadeset i tridesetogodi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njaka, a danas ljudi u svojim 50-im i 60-im godinama, kako su masovno svakog utorka imali rezerviran izlazak u Saloon da bi slu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ali bendove 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ivo i doma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u i svjetsku rock glazbu. Kao glazbena kulisa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e svirati klasici svjetske, zagreba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ke i doma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e rock glazbe (npr. Rolling Stones, Beatles, Queen, Bruce Springsteen, ZZ Top kao i Parni valjak, Prljavo kazali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te, Haustor, Film, Azra. Od pedesetih i pionira rock 'n' rolla preko najve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ih rock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1"/>
        </w:rPr>
        <w:t>‘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standarda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1"/>
        </w:rPr>
        <w:t xml:space="preserve">’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proteklih decenija, sve do novih bandova koji odr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 xml:space="preserve">avaju rock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ivim.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”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Srijeda i program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Tek je 12 cajti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 ć</w:t>
      </w:r>
      <w:r>
        <w:rPr>
          <w:rFonts w:ascii="Times New Roman" w:hAnsi="Times New Roman"/>
          <w:sz w:val="24"/>
          <w:szCs w:val="24"/>
          <w:u w:color="000000"/>
          <w:rtl w:val="0"/>
        </w:rPr>
        <w:t>e nave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er biti glazbeno posve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en ponovno sve popularnijoj doma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oj i stranoj plesnoj (dance) sceni 80-ih i 90-ih godina kao i aktualnim newdisco, discohouse, eurodance i sli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nim stilovima. </w:t>
      </w:r>
      <w:r>
        <w:rPr>
          <w:rFonts w:ascii="Times New Roman" w:hAnsi="Times New Roman"/>
          <w:sz w:val="24"/>
          <w:szCs w:val="24"/>
          <w:u w:color="000000"/>
          <w:rtl w:val="0"/>
        </w:rPr>
        <w:t>Tijekom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dana, do nastupa D</w:t>
      </w:r>
      <w:r>
        <w:rPr>
          <w:rFonts w:ascii="Times New Roman" w:hAnsi="Times New Roman"/>
          <w:sz w:val="24"/>
          <w:szCs w:val="24"/>
          <w:u w:color="000000"/>
          <w:rtl w:val="0"/>
        </w:rPr>
        <w:t>J-a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glazbenu kulisu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initi izbor najboljih snimaka hrvatske glazbe bez obzira na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anrove i dekade.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etvrtkom je na programu 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alabajzanje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kada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se zahvaljuju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 glazbi putovati cijelim svijetom: ritmovi, harmonije i melodije koje dolaze iz Ju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ne i Sjeverne Amerike, Afrike, Azije kao i raznih europskih bogatih glazbenih tradicija</w:t>
      </w:r>
      <w:r>
        <w:rPr>
          <w:rFonts w:ascii="Times New Roman" w:hAnsi="Times New Roman"/>
          <w:sz w:val="24"/>
          <w:szCs w:val="24"/>
          <w:u w:color="000000"/>
          <w:rtl w:val="0"/>
        </w:rPr>
        <w:t>,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stvarat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atmosferu koja dokazuje da cijela planeta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e biti dom u kojem se ljudi osje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aju ugodno dijele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 univerzalne pozitivne vrijednosti. Slijedi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Petak svetak</w:t>
      </w:r>
      <w:r>
        <w:rPr>
          <w:rFonts w:ascii="Times New Roman" w:hAnsi="Times New Roman"/>
          <w:sz w:val="24"/>
          <w:szCs w:val="24"/>
          <w:u w:color="000000"/>
          <w:rtl w:val="0"/>
        </w:rPr>
        <w:t>, program koji je zami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ljen kao mash up svih najpopularnijih stilova i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anrova usmjeren ka stvaranju pozitivne, optimisti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ne atmosfere, koja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dodatno biti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„</w:t>
      </w:r>
      <w:r>
        <w:rPr>
          <w:rFonts w:ascii="Times New Roman" w:hAnsi="Times New Roman"/>
          <w:sz w:val="24"/>
          <w:szCs w:val="24"/>
          <w:u w:color="000000"/>
          <w:rtl w:val="0"/>
        </w:rPr>
        <w:t>za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injena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de-DE"/>
        </w:rPr>
        <w:t xml:space="preserve">“ </w:t>
      </w:r>
      <w:r>
        <w:rPr>
          <w:rFonts w:ascii="Times New Roman" w:hAnsi="Times New Roman"/>
          <w:sz w:val="24"/>
          <w:szCs w:val="24"/>
          <w:u w:color="000000"/>
          <w:rtl w:val="0"/>
        </w:rPr>
        <w:t>najboljim bo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nim snimkama svih dekada. Ove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godine DJ program petkom po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eti 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</w:rPr>
        <w:t>iza 14 sati s ciljem pru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anja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„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afterwork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de-DE"/>
        </w:rPr>
        <w:t xml:space="preserve">“ </w:t>
      </w:r>
      <w:r>
        <w:rPr>
          <w:rFonts w:ascii="Times New Roman" w:hAnsi="Times New Roman"/>
          <w:sz w:val="24"/>
          <w:szCs w:val="24"/>
          <w:u w:color="000000"/>
          <w:rtl w:val="0"/>
        </w:rPr>
        <w:t>atmosfere i ranog ulaska u relaksiranost vikenda.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Svake subote je 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bo tulum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koji tako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er ima dva DJ seta: od 13.00 do 17:00 te od 19:00 do 23:00 sata. Dnevni program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podr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avati atmosferu koja se obra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a uglavnom mladim obiteljima koje koriste subotu da izvedu djecu na ru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ak, sretnu se s prijateljima, kao i brojne turiste koji su do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li 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ivati u unikatnoj ponudi koja spaja gastro 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ivanja s dnevnom party atmosferom Fuliranja. Nave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er slijedi DJ zabava s naglaskom na najve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im hitovima svih razdoblja, ali pro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eta bo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nim ugo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ajem. Nedjelja je dan za Matineje koje podrazumijevaju dnevne live nastupe DJ-a od 13:00 do 17:00 sati.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Vikendi su rezervirani i za posebno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bogat program za najmla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e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- tako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dje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ji zbor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Zagrep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anke i de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ki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odu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evljavati najmla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e fulirante subotama i nedjeljama po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ev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i od 1. prosinca a zavr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no s 22. prosincem od 1</w:t>
      </w:r>
      <w:r>
        <w:rPr>
          <w:rFonts w:ascii="Times New Roman" w:hAnsi="Times New Roman"/>
          <w:sz w:val="24"/>
          <w:szCs w:val="24"/>
          <w:u w:color="000000"/>
          <w:rtl w:val="0"/>
        </w:rPr>
        <w:t>1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:00 sati. Nakon njih nedjeljama u podne pozornicu preuzima izvrsno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kazali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 xml:space="preserve">te Tvornica lutaka Petre Radin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ije predstave i poznate glumce mali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ani obo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avaju. U nedjelju 1. prosinca na rasporedu je predstava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Izgubljena brada Djeda Mraza,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8.12.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lampavi Djed Mraz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, 15. 12.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Najlu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 bo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ni koncer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t, 22.12. dolaze 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Tri kralja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, a 29.12. </w:t>
      </w:r>
      <w:r>
        <w:rPr>
          <w:rFonts w:ascii="Times New Roman" w:hAnsi="Times New Roman" w:hint="default"/>
          <w:i w:val="1"/>
          <w:iCs w:val="1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u w:color="000000"/>
          <w:rtl w:val="0"/>
        </w:rPr>
        <w:t>taub bajka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.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Ovogodi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nje Fuliranje osobito je posve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eno odr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ivosti i brizi o okoli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u: na festivalu nema plasti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ne ambala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e a koriste se isklju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  <w:lang w:val="fr-FR"/>
        </w:rPr>
        <w:t xml:space="preserve">ivo reusable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e koje istovremeno mogu biti odli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an suvenir. Usto, u suradnji sa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Zelenom akcijom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na Strossmayerovu trgu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se 5.12. od 17:00 sati smjestiti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Bic Pop - popularna Biciklopopravljaona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u sklopu koje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posjetitelji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 popraviti svoje bicikle uz pomo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volontera Zelene akcije. Istoga dana od 18:00 sati na rasporedu je 45-minutno predavanje 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 xml:space="preserve">isto podzemlje </w:t>
      </w:r>
      <w:r>
        <w:rPr>
          <w:rFonts w:ascii="Times New Roman" w:hAnsi="Times New Roman"/>
          <w:sz w:val="24"/>
          <w:szCs w:val="24"/>
          <w:u w:color="000000"/>
          <w:rtl w:val="0"/>
        </w:rPr>
        <w:t>u suradnji s Hrvatskim speleolo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kim savezom. Promocija Zelenog pametnog telefona Zelene akcije odr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at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se 10. prosinca od 17:00 sati a 18. prosinca od 17:00 sati na rasporedu je tako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er iznimno popularan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nl-NL"/>
        </w:rPr>
        <w:t xml:space="preserve">Swap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P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arty Zelene akcije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koji promovira odr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ivu modu. Posjetitelji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tako na Fuliranju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 svoje komade odje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koji su im dosadili donijeti i razmijeniti ih za komade koje je donio netko drugi.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Na Fuliranju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ete ove godine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 obaviti i </w:t>
      </w: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 xml:space="preserve">blagdanski shopping na HUSH HUSH market pop-up </w:t>
      </w:r>
      <w:r>
        <w:rPr>
          <w:rFonts w:ascii="Times New Roman" w:hAnsi="Times New Roman"/>
          <w:sz w:val="24"/>
          <w:szCs w:val="24"/>
          <w:u w:color="000000"/>
          <w:rtl w:val="0"/>
        </w:rPr>
        <w:t>ku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ici koja okuplja 20-ak izlaga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u w:color="000000"/>
          <w:rtl w:val="0"/>
        </w:rPr>
        <w:t>talentirane hrvatske umjetnike, dizajnere, male proizvo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i kreativce. Ovdje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posjetitelji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 prona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 jedinstvene, ru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no ra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ene proizvode, od unikatnog nakita i modnih komada do prirodne kozmetike i dekoracija za dom. 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ivanje na Fuliranju bit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jo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u w:color="000000"/>
          <w:rtl w:val="0"/>
        </w:rPr>
        <w:t>i veselije svim korisnicima ZABA Mastercard kartica jer svaki dan od 18:00 do 19:00 sati traje Happy Hour s 10 %  popusta na sve konzumacije i kupovine.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Nabrojali smo tek dio programa, jer vikendi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e biti ispunjeni i brojnim gastro iznena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enjima i specijalnim ponudama, Badnjak na Fuliranju je tako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er stvar tradicije i ne propu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ta se, a za do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ek se sprema fantasti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an koncert kultnog benda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ije ime uskoro otkrivamo. Sve u svemu, kad sagledamo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to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se nuditi i zbivati u </w:t>
      </w:r>
      <w:r>
        <w:rPr>
          <w:rFonts w:ascii="Times New Roman" w:hAnsi="Times New Roman"/>
          <w:sz w:val="24"/>
          <w:szCs w:val="24"/>
          <w:u w:color="000000"/>
          <w:rtl w:val="0"/>
        </w:rPr>
        <w:t>idu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ih 40</w:t>
      </w:r>
      <w:r>
        <w:rPr>
          <w:rFonts w:ascii="Times New Roman" w:hAnsi="Times New Roman"/>
          <w:sz w:val="24"/>
          <w:szCs w:val="24"/>
          <w:u w:color="000000"/>
          <w:rtl w:val="0"/>
          <w:lang w:val="fr-FR"/>
        </w:rPr>
        <w:t xml:space="preserve"> dan</w:t>
      </w:r>
      <w:r>
        <w:rPr>
          <w:rFonts w:ascii="Times New Roman" w:hAnsi="Times New Roman"/>
          <w:sz w:val="24"/>
          <w:szCs w:val="24"/>
          <w:u w:color="000000"/>
          <w:rtl w:val="0"/>
        </w:rPr>
        <w:t>a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i ve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eri - kao da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emo jasno i glasno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uti Franju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afraneka kako govori: </w:t>
      </w:r>
      <w:r>
        <w:rPr>
          <w:rFonts w:ascii="Times New Roman" w:hAnsi="Times New Roman" w:hint="default"/>
          <w:sz w:val="24"/>
          <w:szCs w:val="24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u w:color="000000"/>
          <w:rtl w:val="0"/>
        </w:rPr>
        <w:t>Idem na Fuliranje - kad me vidite,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ete mi se nadati!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u w:color="000000"/>
          <w:rtl w:val="0"/>
        </w:rPr>
        <w:t>A tko zna,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da ga i sretnete na jednoj od ovih ku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ica: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Picnic Mingle &amp; Fun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Kronut by Boogie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Institut za kobasice by Mate Jankovi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Purple Monkey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Gdje je Jura by Juraj Klepi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ć 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Punch House by Gin Garden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Good Food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de-DE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de-DE"/>
        </w:rPr>
        <w:t>Chef</w:t>
      </w:r>
      <w:r>
        <w:rPr>
          <w:rFonts w:ascii="Times New Roman" w:hAnsi="Times New Roman" w:hint="default"/>
          <w:sz w:val="24"/>
          <w:szCs w:val="24"/>
          <w:u w:color="000000"/>
          <w:rtl w:val="1"/>
        </w:rPr>
        <w:t>’</w:t>
      </w:r>
      <w:r>
        <w:rPr>
          <w:rFonts w:ascii="Times New Roman" w:hAnsi="Times New Roman"/>
          <w:sz w:val="24"/>
          <w:szCs w:val="24"/>
          <w:u w:color="000000"/>
          <w:rtl w:val="0"/>
          <w:lang w:val="nl-NL"/>
        </w:rPr>
        <w:t>s burger by Ivan Pa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anin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Krivi ljudi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Pizza Social Club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Pastamisee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de-DE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de-DE"/>
        </w:rPr>
        <w:t>Tringelt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Shish &amp; Chips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en-US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>Yes Sir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de-DE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de-DE"/>
        </w:rPr>
        <w:t>Ginglebells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Rakijarnica 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HUSH HUSH market pop-up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Aura</w:t>
      </w: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sz w:val="24"/>
          <w:szCs w:val="24"/>
          <w:u w:color="000000"/>
          <w:rtl w:val="0"/>
          <w:lang w:val="fr-FR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fr-FR"/>
        </w:rPr>
        <w:t>Photoboutique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Mjesto: Trg Josipa Jurja Strossmayera, Zagreb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Trajanje: 27. 11. 2024. - 7. 1. 2025.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Ulaz: besplatan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Radno vrijeme: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de-DE"/>
        </w:rPr>
        <w:t>PON - PET 12-00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SUB - NED 11-00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BADNJAK 11-00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BO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u w:color="000000"/>
          <w:rtl w:val="0"/>
        </w:rPr>
        <w:t>17-00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TEFANJE 12-00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es-ES_tradnl"/>
        </w:rPr>
        <w:t>STARA GODINA 11-03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NOVA GODINA 17-00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Ne zaboravite pratiti Fuliranje na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instrText xml:space="preserve"> HYPERLINK "https://www.instagram.com/fuliranje/"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u w:color="000000"/>
          <w:rtl w:val="0"/>
        </w:rPr>
        <w:t>Instagramu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end" w:fldLock="0"/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 i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instrText xml:space="preserve"> HYPERLINK "https://www.facebook.com/Fuliranje"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u w:color="000000"/>
          <w:rtl w:val="0"/>
          <w:lang w:val="en-US"/>
        </w:rPr>
        <w:t>Facebooku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end" w:fldLock="0"/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za sve novosti i iznena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đ</w:t>
      </w:r>
      <w:r>
        <w:rPr>
          <w:rFonts w:ascii="Times New Roman" w:hAnsi="Times New Roman"/>
          <w:sz w:val="24"/>
          <w:szCs w:val="24"/>
          <w:u w:color="000000"/>
          <w:rtl w:val="0"/>
        </w:rPr>
        <w:t>enja.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Fotografije: Sandro Sklepi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ć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ar-SA" w:bidi="ar-SA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