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FOOLING AROUND odu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evio akcijom 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de-DE"/>
        </w:rPr>
        <w:t xml:space="preserve">THINK PAWSITIVE 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koja rastapa srca svih ljubitelja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ivotinja</w:t>
      </w: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</w:p>
    <w:p>
      <w:pPr>
        <w:pStyle w:val="Default"/>
        <w:spacing w:before="0" w:line="240" w:lineRule="auto"/>
        <w:rPr>
          <w:rFonts w:ascii="Helvetica" w:cs="Helvetica" w:hAnsi="Helvetica" w:eastAsia="Helvetica"/>
          <w:i w:val="1"/>
          <w:iCs w:val="1"/>
          <w:sz w:val="28"/>
          <w:szCs w:val="28"/>
          <w:shd w:val="clear" w:color="auto" w:fill="ffffff"/>
        </w:rPr>
      </w:pP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en-US"/>
        </w:rPr>
        <w:t>Ovih blagdana Samsung Hrvatska i Pet Centar Hrvatska vas pozivaju na Fooling Around na Oleander terasi hotela Esplanade gdje vas o</w:t>
      </w:r>
      <w:r>
        <w:rPr>
          <w:rFonts w:ascii="Helvetica" w:hAnsi="Helvetica" w:hint="default"/>
          <w:i w:val="1"/>
          <w:iCs w:val="1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en-US"/>
        </w:rPr>
        <w:t>ekuje Galaxy Studio za pomo</w:t>
      </w:r>
      <w:r>
        <w:rPr>
          <w:rFonts w:ascii="Helvetica" w:hAnsi="Helvetica" w:hint="default"/>
          <w:i w:val="1"/>
          <w:iCs w:val="1"/>
          <w:sz w:val="28"/>
          <w:szCs w:val="28"/>
          <w:shd w:val="clear" w:color="auto" w:fill="ffffff"/>
          <w:rtl w:val="0"/>
          <w:lang w:val="en-US"/>
        </w:rPr>
        <w:t xml:space="preserve">ć </w:t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en-US"/>
        </w:rPr>
        <w:t xml:space="preserve">Udruzi </w:t>
      </w:r>
      <w:r>
        <w:rPr>
          <w:rFonts w:ascii="Helvetica" w:hAnsi="Helvetica" w:hint="default"/>
          <w:i w:val="1"/>
          <w:iCs w:val="1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en-US"/>
        </w:rPr>
        <w:t xml:space="preserve">apica, ujedno i dirljivo slavlje ljubavi i dobrote, ali i predivne uspomene za cijeli </w:t>
      </w:r>
      <w:r>
        <w:rPr>
          <w:rFonts w:ascii="Helvetica" w:hAnsi="Helvetica" w:hint="default"/>
          <w:i w:val="1"/>
          <w:iCs w:val="1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i w:val="1"/>
          <w:iCs w:val="1"/>
          <w:sz w:val="28"/>
          <w:szCs w:val="28"/>
          <w:shd w:val="clear" w:color="auto" w:fill="ffffff"/>
          <w:rtl w:val="0"/>
          <w:lang w:val="en-US"/>
        </w:rPr>
        <w:t>ivot.</w:t>
      </w:r>
    </w:p>
    <w:p>
      <w:pPr>
        <w:pStyle w:val="Default"/>
        <w:spacing w:before="0" w:line="240" w:lineRule="auto"/>
        <w:rPr>
          <w:rFonts w:ascii="Helvetica" w:cs="Helvetica" w:hAnsi="Helvetica" w:eastAsia="Helvetica"/>
          <w:i w:val="1"/>
          <w:iCs w:val="1"/>
          <w:sz w:val="28"/>
          <w:szCs w:val="28"/>
          <w:shd w:val="clear" w:color="auto" w:fill="ffffff"/>
        </w:rPr>
      </w:pP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Akcija Think Pawsitive u Galaxy Studiu odr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ala se prvi put u subotu 7. prosinca i odmah odu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evila ba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 xml:space="preserve">š 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sve posjetitelje: podjednako i djecu i odrasle, ali i njihove ljubimce. Svi su 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ivali u neprocjenjivim trenucima koje je kamera pametnog telefona Samsung Galaxy S24 Ultra vje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to bilje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ila, te za prigodnu donaciju Udruzi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apica na dar dobili poslasticu za svog ljubimca kao i vrhunski stiliziranu fotografiju.</w:t>
      </w: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 vi mo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ete biti dio ovog divnog slavlja dobrote i darivanja, dovoljno je svratiti na Fooling Around u odre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đ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enim terminima i datumima koje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ć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emo navesti ispod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lanka, a tamo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ć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 vas do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ekati prekrasno ure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đ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en 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it-IT"/>
        </w:rPr>
        <w:t>Galaxy Studio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 pop-up spreman pretvoriti va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eg ljubimca u zvijezdu ovih blagdana. Idili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an foto studio, brojni rekviziti i poslastice za ljubimce samo su dio prelijepe akcije u kojoj mo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ete 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initi dobro djelo i napu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tenim ljubimcima o kojima brine Udruga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apica uljep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ati blagdane. Sve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to trebate je na licu mjesta skenirati QR kod i po vlastitim mogu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ć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nostima donirati sredstva, a zauzvrat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ć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ete sa sobom ponijeti isprintanu fotografiju svog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etverono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nog prijatelja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 i predivnu uspomenu na ljubav i radost koju vam pru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a.</w:t>
      </w: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Za svaku donaciju va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 ć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 ljubimac na dar dobiti i poslasticu Pet Centra jer i na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 krzneni prijatelji zaslu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uju blagdansku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aroliju. Usto Pet Centar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ć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e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apici donirati 500 kilograma hrane kako bi olak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ali ove zimske dane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ivotinjama koje jo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 xml:space="preserve">š 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uvijek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ekaju svoj dom i ljude koji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ć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e ih voljeti zauvijek.</w:t>
      </w: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Svaki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č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in dobrote uljep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ava svijet, stoga pridru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ite se ovoj divnoj akciji, do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ž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ivite radost darivanja i pomozite 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Š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apici u njihovoj misiji ljubavi i dobrote.</w:t>
      </w: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  <w:r>
        <w:rPr>
          <w:rFonts w:ascii="Helvetica" w:hAnsi="Helvetica"/>
          <w:sz w:val="28"/>
          <w:szCs w:val="28"/>
          <w:shd w:val="clear" w:color="auto" w:fill="ffffff"/>
          <w:rtl w:val="0"/>
          <w:lang w:val="de-DE"/>
        </w:rPr>
        <w:t>THINK PAWSITIVE Galaxy Studio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 nadolaze</w:t>
      </w:r>
      <w:r>
        <w:rPr>
          <w:rFonts w:ascii="Helvetica" w:hAnsi="Helvetica" w:hint="default"/>
          <w:sz w:val="28"/>
          <w:szCs w:val="28"/>
          <w:shd w:val="clear" w:color="auto" w:fill="ffffff"/>
          <w:rtl w:val="0"/>
          <w:lang w:val="en-US"/>
        </w:rPr>
        <w:t>ć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i termini su:</w:t>
      </w: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  <w:r>
        <w:rPr>
          <w:rFonts w:ascii="Helvetica" w:hAnsi="Helvetica"/>
          <w:b w:val="1"/>
          <w:bCs w:val="1"/>
          <w:sz w:val="28"/>
          <w:szCs w:val="28"/>
          <w:shd w:val="clear" w:color="auto" w:fill="ffffff"/>
          <w:rtl w:val="0"/>
          <w:lang w:val="en-US"/>
        </w:rPr>
        <w:t xml:space="preserve">21/12, 28/12  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od</w:t>
      </w:r>
      <w:r>
        <w:rPr>
          <w:rFonts w:ascii="Helvetica" w:hAnsi="Helvetica"/>
          <w:b w:val="1"/>
          <w:bCs w:val="1"/>
          <w:sz w:val="28"/>
          <w:szCs w:val="28"/>
          <w:shd w:val="clear" w:color="auto" w:fill="ffffff"/>
          <w:rtl w:val="0"/>
          <w:lang w:val="en-US"/>
        </w:rPr>
        <w:t xml:space="preserve"> 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>12:00 - 14:00 sati</w:t>
      </w:r>
    </w:p>
    <w:p>
      <w:pPr>
        <w:pStyle w:val="Default"/>
        <w:spacing w:before="0" w:line="240" w:lineRule="auto"/>
        <w:rPr>
          <w:rFonts w:ascii="Helvetica" w:cs="Helvetica" w:hAnsi="Helvetica" w:eastAsia="Helvetica"/>
          <w:sz w:val="28"/>
          <w:szCs w:val="28"/>
          <w:shd w:val="clear" w:color="auto" w:fill="ffffff"/>
        </w:rPr>
      </w:pPr>
      <w:r>
        <w:rPr>
          <w:rFonts w:ascii="Helvetica" w:hAnsi="Helvetica"/>
          <w:b w:val="1"/>
          <w:bCs w:val="1"/>
          <w:sz w:val="28"/>
          <w:szCs w:val="28"/>
          <w:shd w:val="clear" w:color="auto" w:fill="ffffff"/>
          <w:rtl w:val="0"/>
          <w:lang w:val="en-US"/>
        </w:rPr>
        <w:t>13/12, 20/12, 27/12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 od 17:00 - 20:00 sati</w:t>
      </w:r>
    </w:p>
    <w:p>
      <w:pPr>
        <w:pStyle w:val="Default"/>
        <w:spacing w:before="0" w:line="240" w:lineRule="auto"/>
      </w:pPr>
      <w:r>
        <w:rPr>
          <w:rFonts w:ascii="Helvetica" w:hAnsi="Helvetica"/>
          <w:b w:val="1"/>
          <w:bCs w:val="1"/>
          <w:sz w:val="28"/>
          <w:szCs w:val="28"/>
          <w:shd w:val="clear" w:color="auto" w:fill="ffffff"/>
          <w:rtl w:val="0"/>
          <w:lang w:val="en-US"/>
        </w:rPr>
        <w:t>14/12</w:t>
      </w:r>
      <w:r>
        <w:rPr>
          <w:rFonts w:ascii="Helvetica" w:hAnsi="Helvetica"/>
          <w:sz w:val="28"/>
          <w:szCs w:val="28"/>
          <w:shd w:val="clear" w:color="auto" w:fill="ffffff"/>
          <w:rtl w:val="0"/>
          <w:lang w:val="en-US"/>
        </w:rPr>
        <w:t xml:space="preserve">  od 12:00 - 14:00 sati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