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line="264" w:lineRule="auto"/>
        <w:rPr>
          <w:rFonts w:ascii="Times New Roman" w:cs="Times New Roman" w:hAnsi="Times New Roman" w:eastAsia="Times New Roman"/>
          <w:caps w:val="1"/>
          <w:sz w:val="24"/>
          <w:szCs w:val="24"/>
        </w:rPr>
      </w:pPr>
      <w:r>
        <w:rPr>
          <w:rFonts w:ascii="Times New Roman" w:hAnsi="Times New Roman" w:hint="default"/>
          <w:cap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caps w:val="1"/>
          <w:sz w:val="24"/>
          <w:szCs w:val="24"/>
          <w:rtl w:val="0"/>
        </w:rPr>
        <w:t>Za mene se u ovoj ku</w:t>
      </w:r>
      <w:r>
        <w:rPr>
          <w:rFonts w:ascii="Times New Roman" w:hAnsi="Times New Roman" w:hint="default"/>
          <w:caps w:val="1"/>
          <w:sz w:val="24"/>
          <w:szCs w:val="24"/>
          <w:rtl w:val="0"/>
        </w:rPr>
        <w:t>ć</w:t>
      </w:r>
      <w:r>
        <w:rPr>
          <w:rFonts w:ascii="Times New Roman" w:hAnsi="Times New Roman"/>
          <w:caps w:val="1"/>
          <w:sz w:val="24"/>
          <w:szCs w:val="24"/>
          <w:rtl w:val="0"/>
        </w:rPr>
        <w:t>i vi</w:t>
      </w:r>
      <w:r>
        <w:rPr>
          <w:rFonts w:ascii="Times New Roman" w:hAnsi="Times New Roman" w:hint="default"/>
          <w:caps w:val="1"/>
          <w:sz w:val="24"/>
          <w:szCs w:val="24"/>
          <w:rtl w:val="0"/>
        </w:rPr>
        <w:t>š</w:t>
      </w:r>
      <w:r>
        <w:rPr>
          <w:rFonts w:ascii="Times New Roman" w:hAnsi="Times New Roman"/>
          <w:caps w:val="1"/>
          <w:sz w:val="24"/>
          <w:szCs w:val="24"/>
          <w:rtl w:val="0"/>
        </w:rPr>
        <w:t>e ne mora kuhati, idem jesti na Fuliranje!</w:t>
      </w:r>
      <w:r>
        <w:rPr>
          <w:rFonts w:ascii="Times New Roman" w:hAnsi="Times New Roman" w:hint="default"/>
          <w:caps w:val="1"/>
          <w:sz w:val="24"/>
          <w:szCs w:val="24"/>
          <w:rtl w:val="0"/>
        </w:rPr>
        <w:t>”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Majstori zanata iznova odu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s-ES_tradnl"/>
        </w:rPr>
        <w:t>evili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-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ku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ali smo najbolje od streetfooda na pretastingu Fuliranja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koje se otvara idu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srijede na zagreba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kom Trgu Josipa Jurja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Strossmayera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gdje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16 ku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ica ponuditi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ak od 57 razli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ith jela i vi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od 20 autorskih koktela u toplim i hladnim verzijama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Za mene se u ovoj ku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 vi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ne mora kuhati, idem jesti na Fuliranje!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 xml:space="preserve"> - tako bi zasigurno u svom osebujnom stilu uzviknuo legendarni Franjo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afranek iz filma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Tko pjeva zlo ne misli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da je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ao samo dio ponude koja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ove zime mamiti posjetitelje na mnogima najomiljeniju adventsku lokaciju u Zagrebu. I mi bismo mu se lako mogli pridru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iti u toj odluci jer nakon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to je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Fuliranje</w:t>
      </w:r>
      <w:r>
        <w:rPr>
          <w:rFonts w:ascii="Times New Roman" w:hAnsi="Times New Roman"/>
          <w:sz w:val="24"/>
          <w:szCs w:val="24"/>
          <w:rtl w:val="0"/>
        </w:rPr>
        <w:t xml:space="preserve"> u srijedu 20. studenoga u Metrou pretpremijerno predstavilo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nju gastronomsku ponudu - posve je jasno da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 xml:space="preserve">e se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 Trgu Josipa Jurja Strossmayera od 27. studenog 2024. pa sve do 7. sije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nja 2025. </w:t>
      </w:r>
      <w:r>
        <w:rPr>
          <w:rFonts w:ascii="Times New Roman" w:hAnsi="Times New Roman"/>
          <w:sz w:val="24"/>
          <w:szCs w:val="24"/>
          <w:rtl w:val="0"/>
        </w:rPr>
        <w:t>godine do mile volje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u najboljem od streetfooda. Dapa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e,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da nam 41 dan Fuliranja i ne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biti dovoljan za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ati ba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svako jelo jer u ponudi 16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 na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 xml:space="preserve">e se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ak</w:t>
      </w:r>
      <w:r>
        <w:rPr>
          <w:rFonts w:ascii="Times New Roman" w:hAnsi="Times New Roman"/>
          <w:sz w:val="24"/>
          <w:szCs w:val="24"/>
          <w:rtl w:val="0"/>
        </w:rPr>
        <w:t xml:space="preserve"> 5</w:t>
      </w:r>
      <w:r>
        <w:rPr>
          <w:rFonts w:ascii="Times New Roman" w:hAnsi="Times New Roman"/>
          <w:sz w:val="24"/>
          <w:szCs w:val="24"/>
          <w:rtl w:val="0"/>
        </w:rPr>
        <w:t>7</w:t>
      </w:r>
      <w:r>
        <w:rPr>
          <w:rFonts w:ascii="Times New Roman" w:hAnsi="Times New Roman"/>
          <w:sz w:val="24"/>
          <w:szCs w:val="24"/>
          <w:rtl w:val="0"/>
        </w:rPr>
        <w:t xml:space="preserve"> razli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itih kreacija ovih majstora svog zanata.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ih tradicionalnih specijaliteta ove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godine biti kao nikad ranije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e, kako nam obja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njava Eduard Beg, njegova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Tringelt</w:t>
      </w:r>
      <w:r>
        <w:rPr>
          <w:rFonts w:ascii="Times New Roman" w:hAnsi="Times New Roman"/>
          <w:sz w:val="24"/>
          <w:szCs w:val="24"/>
          <w:rtl w:val="0"/>
        </w:rPr>
        <w:t xml:space="preserve"> nastala je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...tako da se baka naljutila i rekla: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Dosta bi bilo ovih pi..arija. Vrijeme je da vratimo bakinu doma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u kuhinju.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 xml:space="preserve"> I zato je baka odlu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ila napraviti 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krpice sa zeljem i buncekom, sarmu, zagorsku juhu te slane i slatke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trukle. Tradicionalne dalmatinske delicije donosi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Pastamisee</w:t>
      </w:r>
      <w:r>
        <w:rPr>
          <w:rFonts w:ascii="Times New Roman" w:hAnsi="Times New Roman"/>
          <w:sz w:val="24"/>
          <w:szCs w:val="24"/>
          <w:rtl w:val="0"/>
        </w:rPr>
        <w:t xml:space="preserve"> koja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poslu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polji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 soparnik, dalmatinski pr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ut su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en na buri i maslinovim drvima, sir iz ulja i rafiole, ali i tjesteninu Cacio e pepe koja se dovr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ava u kolutu Grana Padano sira s paprom i sirom Pecorino Romano -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ime donose da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ak Italije. Za najpopularnije talijansko jelo na svijetu zadu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ena je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ica P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izza Social Club </w:t>
      </w:r>
      <w:r>
        <w:rPr>
          <w:rFonts w:ascii="Times New Roman" w:hAnsi="Times New Roman"/>
          <w:sz w:val="24"/>
          <w:szCs w:val="24"/>
          <w:rtl w:val="0"/>
        </w:rPr>
        <w:t xml:space="preserve">koja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mamiti s publiku s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ak 5 vrhunskih pizza. Mi smo </w:t>
      </w:r>
      <w:r>
        <w:rPr>
          <w:rFonts w:ascii="Times New Roman" w:hAnsi="Times New Roman"/>
          <w:sz w:val="24"/>
          <w:szCs w:val="24"/>
          <w:rtl w:val="0"/>
        </w:rPr>
        <w:t xml:space="preserve">s velikim zadovoljstvom </w:t>
      </w:r>
      <w:r>
        <w:rPr>
          <w:rFonts w:ascii="Times New Roman" w:hAnsi="Times New Roman"/>
          <w:sz w:val="24"/>
          <w:szCs w:val="24"/>
          <w:rtl w:val="0"/>
        </w:rPr>
        <w:t>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ali Margheritu, Pepperoni i </w:t>
      </w:r>
      <w:r>
        <w:rPr>
          <w:rFonts w:ascii="Times New Roman" w:hAnsi="Times New Roman"/>
          <w:sz w:val="24"/>
          <w:szCs w:val="24"/>
          <w:rtl w:val="0"/>
        </w:rPr>
        <w:t xml:space="preserve">novitet - </w:t>
      </w:r>
      <w:r>
        <w:rPr>
          <w:rFonts w:ascii="Times New Roman" w:hAnsi="Times New Roman"/>
          <w:sz w:val="24"/>
          <w:szCs w:val="24"/>
          <w:rtl w:val="0"/>
        </w:rPr>
        <w:t xml:space="preserve">slatku pizzu </w:t>
      </w:r>
      <w:r>
        <w:rPr>
          <w:rFonts w:ascii="Times New Roman" w:hAnsi="Times New Roman"/>
          <w:sz w:val="24"/>
          <w:szCs w:val="24"/>
          <w:rtl w:val="0"/>
        </w:rPr>
        <w:t>(krema od mascarponea, Linolada, crumble od pirovog bra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na, lje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njaka i meda, te sljezovi kola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i)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koju rade u suradnji sa slasti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arnom Neka jedu kola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it-IT"/>
        </w:rPr>
        <w:t>e.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 uvijek najtra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enije adventsko jelo - kobasice - pobrinut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 xml:space="preserve">e se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Institut za kobasice by Mate Jankovi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 sa svojim hit kreacijama kao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su Debrecinka s dinstanim kiselim kupusom, ukiseljenim koroma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em i tostiranim bu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inim sjemenkama, zatim i june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kobas sa sirom u relishu od paprike, kajmakom i mladim lukom, a imat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Kranjsku sa sirom, bijelu bavarsku kobasicu i tele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u hrenovku.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 xml:space="preserve">Kreativnom ponudom kobasica </w:t>
      </w:r>
      <w:r>
        <w:rPr>
          <w:rFonts w:ascii="Times New Roman" w:hAnsi="Times New Roman"/>
          <w:sz w:val="24"/>
          <w:szCs w:val="24"/>
          <w:rtl w:val="0"/>
        </w:rPr>
        <w:t xml:space="preserve">razveselit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i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Good Food</w:t>
      </w:r>
      <w:r>
        <w:rPr>
          <w:rFonts w:ascii="Times New Roman" w:hAnsi="Times New Roman"/>
          <w:sz w:val="24"/>
          <w:szCs w:val="24"/>
          <w:rtl w:val="0"/>
        </w:rPr>
        <w:t xml:space="preserve"> koji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Smoking Santa Sausage - dimljenu adventsku kobasicu 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kati u slatko kiselo zelje, hren umak i ciabatta pecivo. Iza naziva Rudolf's Cheesy Sausage krije se vrhunska kobasica punjena sirom, cheddar sir, pr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eni luk, hrskava panceta, Good Food umak i pecivo, dok je Santa's Hot Chick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 hrenovka u pecivu s umakom po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elji. Good Food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 ponudi imati i Ho Ho Holy Smoky Smash burger, Merry Potatoes te lanjski veliki hit 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ima: Santa's Snowy Kaiserschmarrn, odnosno trgane carske pala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inke s Nutellom ili pekmezom.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Neodoljive slatke i slane delicije s prepoznatljivim potpisom koji je osvojio i Newyor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ane donosi </w:t>
      </w:r>
      <w:r>
        <w:rPr>
          <w:rFonts w:ascii="Times New Roman" w:hAnsi="Times New Roman"/>
          <w:sz w:val="24"/>
          <w:szCs w:val="24"/>
          <w:rtl w:val="0"/>
        </w:rPr>
        <w:t>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Kronut by Boogie</w:t>
      </w:r>
      <w:r>
        <w:rPr>
          <w:rFonts w:ascii="Times New Roman" w:hAnsi="Times New Roman"/>
          <w:sz w:val="24"/>
          <w:szCs w:val="24"/>
          <w:rtl w:val="0"/>
        </w:rPr>
        <w:t xml:space="preserve">. Nakon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su lani bili jedan od najve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ih hitova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kog Adventa, ove se godine vra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aju s novim i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slasnijim okusima. U ponudi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imati tri slatka i dva slana kronuta - peciva napravljena od tijesta za kroasane u obliku donuta ili krafne s rupom. Pripremite se za senzacionalne rapsodije okusa jer nudit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se: kronut s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okoladom i medenjacima, zatim s vanilijom, limunom i kardamomom, te s pistacijom i malinom. Od slanih tu je Pulled Beef kronut s kremom od ricotte, sezonskom salatom, trganom govedinom, mladim lukom i korijanderom. A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i Winter kronut - svinjska kobasica, karamelizirani luk, sezonska salata, ukiseljeni crveni kupus i umak od senfa na pecivu posve novog oblika.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Ljubitelje azijskih specijaliteta razveselit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Purple Monkey</w:t>
      </w:r>
      <w:r>
        <w:rPr>
          <w:rFonts w:ascii="Times New Roman" w:hAnsi="Times New Roman"/>
          <w:sz w:val="24"/>
          <w:szCs w:val="24"/>
          <w:rtl w:val="0"/>
        </w:rPr>
        <w:t xml:space="preserve"> koja donosi: Spicy Mango Karaage Chicken (panirani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i zabatak, mango, sweet&amp;sour umak, chili,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a, bu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ine sjemenke), zatim Katsu (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/>
          <w:sz w:val="24"/>
          <w:szCs w:val="24"/>
          <w:rtl w:val="0"/>
        </w:rPr>
        <w:t>anirani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 file,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a, coleslaw), te Perfectly Crisp Shrimps (panirane kozice, sweet&amp;chili umak). No njihov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nji poseban adut su Wagyu Black Pepper Noodles</w:t>
      </w:r>
      <w:r>
        <w:rPr>
          <w:rFonts w:ascii="Times New Roman" w:hAnsi="Times New Roman"/>
          <w:sz w:val="24"/>
          <w:szCs w:val="24"/>
          <w:rtl w:val="0"/>
        </w:rPr>
        <w:t xml:space="preserve"> koje su pripremili na pretastingu. </w:t>
      </w:r>
      <w:r>
        <w:rPr>
          <w:rFonts w:ascii="Times New Roman" w:hAnsi="Times New Roman"/>
          <w:sz w:val="24"/>
          <w:szCs w:val="24"/>
          <w:rtl w:val="0"/>
        </w:rPr>
        <w:t>U sredi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tu ovog jela nalazi se nje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na, so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na Wagyu govedina, poznata po bogatoj pro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aranosti masno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om i neusporedivom okusu. Ove ukusne kri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ke pr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se na visokoj temperaturi, zadr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avaju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 so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nost i daju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dimljenu aromu.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Wagyu je premium sorta krave koja potje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iz Japana, visoke kvalitete, koju smo odlu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ili ponuditi po pristupa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noj cijeni posjetiteljima Fuliranja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ka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u iz Good Fooda. Wagyu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poslu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uz elasti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ne rezance koji su pr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eni u woku i obavijeni hrabrim, pikantnim i svilenkastim umakom od crnog papra, aromati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nog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njaka i umami nota na bazi soje. Jelo je ukra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eno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ivopisnim povr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 poput hrskavih paprika, a posip od kikirikija zaokru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uje jelo, podi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njegov vizualni dojam i slo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enost okusa.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Posve novo ime na gastro sceni je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Shish &amp; Chips</w:t>
      </w:r>
      <w:r>
        <w:rPr>
          <w:rFonts w:ascii="Times New Roman" w:hAnsi="Times New Roman"/>
          <w:sz w:val="24"/>
          <w:szCs w:val="24"/>
          <w:rtl w:val="0"/>
          <w:lang w:val="da-DK"/>
        </w:rPr>
        <w:t xml:space="preserve">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ica iz koje otkrivaju: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Potrudili smo se biti originalni u kreiranju ovog koncepta, a inspiraciju za jelo smo prona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li u Turskoj street-food deliciji Adana Kebab koji je poznatiji kao Shish Kebab. Pojam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shish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zna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 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anj ili ma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, pa se tako 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shish priprema na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eljeznim 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njevima.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 xml:space="preserve">Na Fuliranju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nuditi tri vrste shisheva (june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i, pile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i gurmanski) u pita wrapu. Posjetitelji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sami izraditi svoj shish biraju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shish, dodatke, umake i prilog po izboru. Usto nudit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pomfrit i tater tots, odnosno pr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ene okruglice od krumpira.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Pravi so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ni comfort food dolazi i s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Chef</w:t>
      </w:r>
      <w:r>
        <w:rPr>
          <w:rFonts w:ascii="Times New Roman" w:hAnsi="Times New Roman" w:hint="default"/>
          <w:b w:val="1"/>
          <w:bCs w:val="1"/>
          <w:sz w:val="24"/>
          <w:szCs w:val="24"/>
          <w:rtl w:val="1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s burger by Ivan Pa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anin</w:t>
      </w:r>
      <w:r>
        <w:rPr>
          <w:rFonts w:ascii="Times New Roman" w:hAnsi="Times New Roman"/>
          <w:sz w:val="24"/>
          <w:szCs w:val="24"/>
          <w:rtl w:val="0"/>
        </w:rPr>
        <w:t xml:space="preserve">. Omiljeni splitski chef okrijepit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posjetitelje svojim provjerenim hit burgerima: Cheesy Cheese, Crispy Kapula i Truffle Panceta. Carstvo topljenog sira u neodoljivim kombinacijama ponudit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ica simpati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nog imena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Yes Sir</w:t>
      </w:r>
      <w:r>
        <w:rPr>
          <w:rFonts w:ascii="Times New Roman" w:hAnsi="Times New Roman"/>
          <w:sz w:val="24"/>
          <w:szCs w:val="24"/>
          <w:rtl w:val="0"/>
        </w:rPr>
        <w:t xml:space="preserve">, a hladnu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ku zimu svojim vedrim duhom i kreativnom ponudom posebno i slasno ugrijati ekipa iz zadarskog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Picnic Mingle &amp; Funa</w:t>
      </w:r>
      <w:r>
        <w:rPr>
          <w:rFonts w:ascii="Times New Roman" w:hAnsi="Times New Roman"/>
          <w:sz w:val="24"/>
          <w:szCs w:val="24"/>
          <w:rtl w:val="0"/>
        </w:rPr>
        <w:t>. Na Fuliranje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s favoritima lanjskog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kog 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z w:val="24"/>
          <w:szCs w:val="24"/>
          <w:rtl w:val="0"/>
        </w:rPr>
        <w:t>dventa; to su prije svega Druga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ija sarma i njihov najpoznatiji proizvod, Blackie burger.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Uz to posebno ove godine smo kreirali neka nova pi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a, a i neka nova jela. Svakako tu isti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emo ove godine Matcha Punch. U suradnji s Materia Matchom napravili smo toplu varijantu Matcha pun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a s rumom, sirupom od agave, matcha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ajem, amarettom i likerom od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B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ajadere, koji svakako mislimo da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biti jako atraktivan. Tako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er, 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ovogodi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nji adut koji prvi put predstavljamo na Fuliranju su Mekani obrazi. Radi se o sporo kuhanim june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im obrazima koje dugo kuhamo u vakuumu i poslu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ujemo ih u brioche pecivu s coleslaw salatom s jabukom, dimljenom majonezom,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ipsom od sira i mladim lukom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,</w:t>
      </w:r>
      <w:r>
        <w:rPr>
          <w:rFonts w:ascii="Times New Roman" w:hAnsi="Times New Roman"/>
          <w:sz w:val="24"/>
          <w:szCs w:val="24"/>
          <w:rtl w:val="0"/>
        </w:rPr>
        <w:t xml:space="preserve"> otkrio nam je Vedran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ev iz Picnic Mingle &amp; Funa</w:t>
      </w:r>
      <w:r>
        <w:rPr>
          <w:rFonts w:ascii="Times New Roman" w:hAnsi="Times New Roman"/>
          <w:sz w:val="24"/>
          <w:szCs w:val="24"/>
          <w:rtl w:val="0"/>
        </w:rPr>
        <w:t>. Potvrdio nam je i da nastavljaju tradiciju spravljanja tradicionalnog Skradinskog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ota na Fuliranju, stoga upi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ite u kalendare nedjelju 15. prosinca kada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ekipa iz Skradina koja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 vrijeme 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ka kuhati ovu drevnu deliciju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ija priprema traje i po 13 sati.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 omiljenu zimsku slasticu,  fritule, ove se godine na Fuliranju brinu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Krivi ljudi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 č</w:t>
      </w:r>
      <w:r>
        <w:rPr>
          <w:rFonts w:ascii="Times New Roman" w:hAnsi="Times New Roman"/>
          <w:sz w:val="24"/>
          <w:szCs w:val="24"/>
          <w:rtl w:val="0"/>
        </w:rPr>
        <w:t xml:space="preserve">ije su Freetule lani bile ogroman hit na Fooling Aroundu. Ove godine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u ponudi imati slatke Freetule u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et okusa: klasi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ne sa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erom, one s Nutellom, te pistaciju i bijelu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okoladu, zatim krokant i crnu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okoladu, vaniliju i Freetule s umakom od jabuke, cimeta i karamele i kremom od vanilije. Potonje smo imali priliku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ati na pretastingu i jedva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ekamo novu priliku.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Gdje je Jura by Juraj Klepi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zaslu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na je za najve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u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nju ekskluzivu: prvi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u Hrvatskoj predstaviti svjetski viralni hit - Dubai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okoladu. Ovaj t</w:t>
      </w:r>
      <w:r>
        <w:rPr>
          <w:rFonts w:ascii="Times New Roman" w:hAnsi="Times New Roman"/>
          <w:sz w:val="24"/>
          <w:szCs w:val="24"/>
          <w:rtl w:val="0"/>
        </w:rPr>
        <w:t>alentiran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/>
          <w:sz w:val="24"/>
          <w:szCs w:val="24"/>
          <w:rtl w:val="0"/>
        </w:rPr>
        <w:t xml:space="preserve"> mlad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/>
          <w:sz w:val="24"/>
          <w:szCs w:val="24"/>
          <w:rtl w:val="0"/>
        </w:rPr>
        <w:t xml:space="preserve"> Slavon</w:t>
      </w:r>
      <w:r>
        <w:rPr>
          <w:rFonts w:ascii="Times New Roman" w:hAnsi="Times New Roman"/>
          <w:sz w:val="24"/>
          <w:szCs w:val="24"/>
          <w:rtl w:val="0"/>
        </w:rPr>
        <w:t>ac</w:t>
      </w:r>
      <w:r>
        <w:rPr>
          <w:rFonts w:ascii="Times New Roman" w:hAnsi="Times New Roman"/>
          <w:sz w:val="24"/>
          <w:szCs w:val="24"/>
          <w:rtl w:val="0"/>
        </w:rPr>
        <w:t xml:space="preserve"> koji je zanat pekao kod Roberta Hromali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i Petre Jelini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da bi se ubrzo potom proslavio kao pastry chef u Jolie Petite P</w:t>
      </w:r>
      <w:r>
        <w:rPr>
          <w:rFonts w:ascii="Times New Roman" w:hAnsi="Times New Roman" w:hint="default"/>
          <w:sz w:val="24"/>
          <w:szCs w:val="24"/>
          <w:rtl w:val="0"/>
        </w:rPr>
        <w:t>â</w:t>
      </w:r>
      <w:r>
        <w:rPr>
          <w:rFonts w:ascii="Times New Roman" w:hAnsi="Times New Roman"/>
          <w:sz w:val="24"/>
          <w:szCs w:val="24"/>
          <w:rtl w:val="0"/>
        </w:rPr>
        <w:t>tisserie, te u Torterie Macaron</w:t>
      </w:r>
      <w:r>
        <w:rPr>
          <w:rFonts w:ascii="Times New Roman" w:hAnsi="Times New Roman"/>
          <w:sz w:val="24"/>
          <w:szCs w:val="24"/>
          <w:rtl w:val="0"/>
        </w:rPr>
        <w:t>, s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icom </w:t>
      </w:r>
      <w:r>
        <w:rPr>
          <w:rFonts w:ascii="Times New Roman" w:hAnsi="Times New Roman"/>
          <w:sz w:val="24"/>
          <w:szCs w:val="24"/>
          <w:rtl w:val="0"/>
        </w:rPr>
        <w:t xml:space="preserve">Gdje je Jura </w:t>
      </w:r>
      <w:r>
        <w:rPr>
          <w:rFonts w:ascii="Times New Roman" w:hAnsi="Times New Roman"/>
          <w:sz w:val="24"/>
          <w:szCs w:val="24"/>
          <w:rtl w:val="0"/>
        </w:rPr>
        <w:t xml:space="preserve">prvi se put predstavlja samostalno, </w:t>
      </w:r>
      <w:r>
        <w:rPr>
          <w:rFonts w:ascii="Times New Roman" w:hAnsi="Times New Roman"/>
          <w:sz w:val="24"/>
          <w:szCs w:val="24"/>
          <w:rtl w:val="0"/>
        </w:rPr>
        <w:t xml:space="preserve">a na Fuliranju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ponuditi fritule s </w:t>
      </w:r>
      <w:r>
        <w:rPr>
          <w:rFonts w:ascii="Times New Roman" w:hAnsi="Times New Roman"/>
          <w:sz w:val="24"/>
          <w:szCs w:val="24"/>
          <w:rtl w:val="0"/>
        </w:rPr>
        <w:t xml:space="preserve">topljenom </w:t>
      </w:r>
      <w:r>
        <w:rPr>
          <w:rFonts w:ascii="Times New Roman" w:hAnsi="Times New Roman"/>
          <w:sz w:val="24"/>
          <w:szCs w:val="24"/>
          <w:rtl w:val="0"/>
        </w:rPr>
        <w:t xml:space="preserve">Dubai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okoladom i vlastitu izvedbu Dubai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okolade</w:t>
      </w:r>
      <w:r>
        <w:rPr>
          <w:rFonts w:ascii="Times New Roman" w:hAnsi="Times New Roman"/>
          <w:sz w:val="24"/>
          <w:szCs w:val="24"/>
          <w:rtl w:val="0"/>
        </w:rPr>
        <w:t xml:space="preserve"> koju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biti mogu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kupiti i u plo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ama. </w:t>
      </w:r>
      <w:r>
        <w:rPr>
          <w:rFonts w:ascii="Times New Roman" w:hAnsi="Times New Roman"/>
          <w:sz w:val="24"/>
          <w:szCs w:val="24"/>
          <w:rtl w:val="0"/>
        </w:rPr>
        <w:t>Ova slastica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originalno nastala u slasti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arnici The Fix iz Dubaija odmah je postala globalni hit</w:t>
      </w:r>
      <w:r>
        <w:rPr>
          <w:rFonts w:ascii="Times New Roman" w:hAnsi="Times New Roman"/>
          <w:sz w:val="24"/>
          <w:szCs w:val="24"/>
          <w:rtl w:val="0"/>
        </w:rPr>
        <w:t xml:space="preserve"> zahvaljuju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dru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tvenim mre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ama,</w:t>
      </w:r>
      <w:r>
        <w:rPr>
          <w:rFonts w:ascii="Times New Roman" w:hAnsi="Times New Roman"/>
          <w:sz w:val="24"/>
          <w:szCs w:val="24"/>
          <w:rtl w:val="0"/>
        </w:rPr>
        <w:t xml:space="preserve"> a spaja kremastu pistaciju, hrskavi kadaif i glatku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okoladu. Kao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smo se mogli osvjedo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iti na pretastingu, Klepi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eva Dubai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okolada ali i kombinacija topljene Dubai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okolade s fritulama zasigurno bit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jedan od najve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ih hitova </w:t>
      </w:r>
      <w:r>
        <w:rPr>
          <w:rFonts w:ascii="Times New Roman" w:hAnsi="Times New Roman"/>
          <w:sz w:val="24"/>
          <w:szCs w:val="24"/>
          <w:rtl w:val="0"/>
        </w:rPr>
        <w:t>cijelog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kog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Adventa.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A da nam </w:t>
      </w:r>
      <w:r>
        <w:rPr>
          <w:rFonts w:ascii="Times New Roman" w:hAnsi="Times New Roman"/>
          <w:sz w:val="24"/>
          <w:szCs w:val="24"/>
          <w:rtl w:val="0"/>
        </w:rPr>
        <w:t>na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Franjo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afranek </w:t>
      </w:r>
      <w:r>
        <w:rPr>
          <w:rFonts w:ascii="Times New Roman" w:hAnsi="Times New Roman"/>
          <w:sz w:val="24"/>
          <w:szCs w:val="24"/>
          <w:rtl w:val="0"/>
        </w:rPr>
        <w:t>s po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etka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/>
          <w:sz w:val="24"/>
          <w:szCs w:val="24"/>
          <w:rtl w:val="0"/>
        </w:rPr>
        <w:t xml:space="preserve">ne bi prigovorio: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Ovde se samo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>a a ni</w:t>
      </w:r>
      <w:r>
        <w:rPr>
          <w:rFonts w:ascii="Times New Roman" w:hAnsi="Times New Roman" w:hint="default"/>
          <w:sz w:val="24"/>
          <w:szCs w:val="24"/>
          <w:rtl w:val="1"/>
        </w:rPr>
        <w:t xml:space="preserve">š’ </w:t>
      </w:r>
      <w:r>
        <w:rPr>
          <w:rFonts w:ascii="Times New Roman" w:hAnsi="Times New Roman"/>
          <w:sz w:val="24"/>
          <w:szCs w:val="24"/>
          <w:rtl w:val="0"/>
        </w:rPr>
        <w:t>se ne pije!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 xml:space="preserve">pobrinut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 xml:space="preserve">e se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Rakijarnica</w:t>
      </w:r>
      <w:r>
        <w:rPr>
          <w:rFonts w:ascii="Times New Roman" w:hAnsi="Times New Roman"/>
          <w:sz w:val="24"/>
          <w:szCs w:val="24"/>
          <w:rtl w:val="0"/>
        </w:rPr>
        <w:t xml:space="preserve"> s naj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irim izborom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a: od kuhanog vina, Guinness piva, pomno biranih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vina, pjenu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aca, alkoholnih i bezalkoholnih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a, Madre Badessa rakija i Maraska toplih koktela. Tu je i Fulirantima omiljena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Ginglebells</w:t>
      </w:r>
      <w:r>
        <w:rPr>
          <w:rFonts w:ascii="Times New Roman" w:hAnsi="Times New Roman"/>
          <w:sz w:val="24"/>
          <w:szCs w:val="24"/>
          <w:rtl w:val="0"/>
        </w:rPr>
        <w:t xml:space="preserve"> koja i ove godine spravlja najlegendarniji kuhani gin u gradu, a imat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zimske specijale: Warmstar Martini s kojim najavljuju eksploziju okusa vodke i prpo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ne marakuje u obliku toplog koktela, te Pina Hotladu gdje karipski rum i kokos u vru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em izdanju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ine pravu recepturu za ugodnu i toplu zimsku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er.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ica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Punch House by Gin Garden</w:t>
      </w:r>
      <w:r>
        <w:rPr>
          <w:rFonts w:ascii="Times New Roman" w:hAnsi="Times New Roman"/>
          <w:sz w:val="24"/>
          <w:szCs w:val="24"/>
          <w:rtl w:val="0"/>
        </w:rPr>
        <w:t xml:space="preserve"> kao i uvijek ima svoje poznate adute: pro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logodi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nji hit Apple Pie Monkey Punch i Gin Punch s Hendricksom.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Kuhana Cannella jedna je od novih stvari za probati ove godine. a od ostalih stvari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elimo istaknuti Wintermaister kombinacije jabuke i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>germeistera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ka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iz Punch Housea dodaju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Imat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emo i hladne koktele, Cold Brew with B., Cheesecake i Banana Bread. Jako je bitno da sve svoje tople stvari kuhamo na licu mjesta s pravim za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inima, Botanica Mulled Wine, klin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i, anis i pimento samo su neki od dijelova 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eg toplog recepta.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”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Sve ove delicije i teku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arolije na Fuliranju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biti umotane u temu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Tko pjeva zlo ne misli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kroz uvijek originalne dekoracije i nenadma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an glazbeni program pod kreativnom palicom Ozrena Kanceljaka.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detalja o glazbenom, ali i iznimno bogatom programu za 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 gdje mali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ane vikendima 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ekuju nastupi zbora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anke i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ki, te popularne predstave kazali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ta Tvornica lutaka, kao i o hvalevrijednim eko radionicama u suradnji sa Zelenom akcijom te jedinstvenoj ponudi unikatnih darova na HUSH HUSH market pop-upu otkrit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emo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idu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tjedan.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 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uvremenu svakodnevno pratite Fuliranje na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"https://www.instagram.com/fuliranje/"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Instagramu</w:t>
      </w:r>
      <w:r>
        <w:rPr/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"https://www.facebook.com/Fuliranje"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Facebooku</w:t>
      </w:r>
      <w:r>
        <w:rPr/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 xml:space="preserve"> za </w:t>
      </w:r>
      <w:r>
        <w:rPr>
          <w:rFonts w:ascii="Times New Roman" w:hAnsi="Times New Roman"/>
          <w:sz w:val="24"/>
          <w:szCs w:val="24"/>
          <w:rtl w:val="0"/>
        </w:rPr>
        <w:t xml:space="preserve">sve </w:t>
      </w:r>
      <w:r>
        <w:rPr>
          <w:rFonts w:ascii="Times New Roman" w:hAnsi="Times New Roman"/>
          <w:sz w:val="24"/>
          <w:szCs w:val="24"/>
          <w:rtl w:val="0"/>
        </w:rPr>
        <w:t>novosti i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enja.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Mjesto: Trg Josipa Jurja Strossmayera, Zagreb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Trajanje: 27. 11. 2024. - 7. 1. 2025.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Ulaz: besplatan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Radno vrijeme: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pon-pet: 12:00 - 01:00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pt-PT"/>
        </w:rPr>
        <w:t xml:space="preserve">sub-ned: 11:00 - 01:00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: 16:00 - 01:00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tefanje: 12:00 - 01:00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Stara godina: 12:00 - 03:00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Nova godina: 17:00 - 01:00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</w:pPr>
      <w:r>
        <w:rPr>
          <w:rFonts w:ascii="Times New Roman" w:hAnsi="Times New Roman"/>
          <w:sz w:val="24"/>
          <w:szCs w:val="24"/>
          <w:rtl w:val="0"/>
        </w:rPr>
        <w:t>Fotografije: Sandro Sklepi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ar-SA" w:bidi="ar-SA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