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456C" w:rsidRDefault="0084456C" w:rsidP="0084456C">
      <w:pPr>
        <w:rPr>
          <w:lang w:val="en-US"/>
        </w:rPr>
      </w:pPr>
      <w:proofErr w:type="spellStart"/>
      <w:r>
        <w:rPr>
          <w:lang w:val="en-US"/>
        </w:rPr>
        <w:t>opis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koncepta</w:t>
      </w:r>
      <w:proofErr w:type="spellEnd"/>
      <w:r>
        <w:rPr>
          <w:lang w:val="en-US"/>
        </w:rPr>
        <w:t xml:space="preserve"> koji </w:t>
      </w:r>
      <w:proofErr w:type="spellStart"/>
      <w:r>
        <w:rPr>
          <w:lang w:val="en-US"/>
        </w:rPr>
        <w:t>ćemo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predstaviti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Fuliranju</w:t>
      </w:r>
      <w:proofErr w:type="spellEnd"/>
      <w:r>
        <w:rPr>
          <w:lang w:val="en-US"/>
        </w:rPr>
        <w:t>:</w:t>
      </w:r>
    </w:p>
    <w:p w:rsidR="0084456C" w:rsidRDefault="0084456C">
      <w:pPr>
        <w:rPr>
          <w:lang w:val="en-US"/>
        </w:rPr>
      </w:pPr>
    </w:p>
    <w:p w:rsidR="0084456C" w:rsidRDefault="00951D20">
      <w:pPr>
        <w:rPr>
          <w:lang w:val="en-US"/>
        </w:rPr>
      </w:pPr>
      <w:r>
        <w:rPr>
          <w:lang w:val="en-US"/>
        </w:rPr>
        <w:t>HUSH HUSH market POP UP</w:t>
      </w:r>
    </w:p>
    <w:p w:rsidR="00951D20" w:rsidRDefault="00951D20">
      <w:r>
        <w:t>Na ovogodišnjem adventu otvaramo pop-</w:t>
      </w:r>
      <w:proofErr w:type="spellStart"/>
      <w:r>
        <w:t>up</w:t>
      </w:r>
      <w:proofErr w:type="spellEnd"/>
      <w:r>
        <w:t xml:space="preserve"> trgovinu koja okuplja 20</w:t>
      </w:r>
      <w:r>
        <w:t>ak</w:t>
      </w:r>
      <w:r>
        <w:t xml:space="preserve"> izlagača iz HUSH </w:t>
      </w:r>
      <w:proofErr w:type="spellStart"/>
      <w:r>
        <w:t>HUSH</w:t>
      </w:r>
      <w:proofErr w:type="spellEnd"/>
      <w:r>
        <w:t xml:space="preserve"> market zajednice – talentirane hrvatske umjetnike, dizajnere, male proizvođače i kreativce. Ovdje će posjetitelji moći pronaći jedinstvene, ručno rađene proizvode, od unikatnog nakita i modnih komada do prirodne kozmetike i dekoracija za dom. Svaki proizvod nosi priču kreativaca koji stoje iza njega, a cijeli koncept naglašava autentičnost, inovativnost i ljubav prema kv</w:t>
      </w:r>
      <w:r>
        <w:t>alitetnim i kreativnim domaćim proizvodima</w:t>
      </w:r>
      <w:r>
        <w:t xml:space="preserve">. </w:t>
      </w:r>
      <w:r>
        <w:rPr>
          <w:lang w:val="en-US"/>
        </w:rPr>
        <w:t>HUSH HUSH market POP UP</w:t>
      </w:r>
      <w:r>
        <w:rPr>
          <w:lang w:val="en-US"/>
        </w:rPr>
        <w:t xml:space="preserve"> </w:t>
      </w:r>
      <w:r>
        <w:t xml:space="preserve">savršeno </w:t>
      </w:r>
      <w:r>
        <w:t xml:space="preserve">je </w:t>
      </w:r>
      <w:r>
        <w:t>mjesto za pronalazak originalnih poklona, ali i uživanje u ručno rađenim komadima koji čine razliku</w:t>
      </w:r>
      <w:r>
        <w:t>.</w:t>
      </w:r>
    </w:p>
    <w:p w:rsidR="00951D20" w:rsidRDefault="00951D20"/>
    <w:p w:rsidR="0084456C" w:rsidRDefault="0084456C">
      <w:r>
        <w:t>općenito o marketu</w:t>
      </w:r>
      <w:r>
        <w:t>:</w:t>
      </w:r>
    </w:p>
    <w:p w:rsidR="0084456C" w:rsidRDefault="00951D20">
      <w:r>
        <w:t xml:space="preserve">HUSH </w:t>
      </w:r>
      <w:proofErr w:type="spellStart"/>
      <w:r>
        <w:t>HUSH</w:t>
      </w:r>
      <w:proofErr w:type="spellEnd"/>
      <w:r>
        <w:t xml:space="preserve"> market </w:t>
      </w:r>
    </w:p>
    <w:p w:rsidR="00951D20" w:rsidRDefault="00951D20">
      <w:r>
        <w:t xml:space="preserve"> </w:t>
      </w:r>
      <w:r w:rsidR="0084456C">
        <w:t xml:space="preserve">HUSH </w:t>
      </w:r>
      <w:proofErr w:type="spellStart"/>
      <w:r w:rsidR="0084456C">
        <w:t>HUSH</w:t>
      </w:r>
      <w:proofErr w:type="spellEnd"/>
      <w:r w:rsidR="0084456C">
        <w:t xml:space="preserve"> market je kreativni izložbeno-prodajni sajam koji okuplja talentirane umjetnike, dizajnere, male proizvođače i kreativce iz Hrvatske i regije. Ovaj događaj, koji se održava </w:t>
      </w:r>
      <w:r w:rsidR="0084456C">
        <w:t>dva</w:t>
      </w:r>
      <w:r w:rsidR="0084456C">
        <w:t xml:space="preserve"> puta godišnje, predstavlja platformu za promociju unikatnih i ručno rađenih proizvoda, uključujući modu, nakit, prirodnu kozmetiku, proizvode za dom i još mnogo toga. HUSH </w:t>
      </w:r>
      <w:proofErr w:type="spellStart"/>
      <w:r w:rsidR="0084456C">
        <w:t>HUSH</w:t>
      </w:r>
      <w:proofErr w:type="spellEnd"/>
      <w:r w:rsidR="0084456C">
        <w:t xml:space="preserve"> market se ističe svojim naglaskom na autentičnost i kvalitetu, nudeći posjetiteljima priliku da upoznaju i podrže domaće </w:t>
      </w:r>
      <w:r w:rsidR="0084456C">
        <w:t>kreativce</w:t>
      </w:r>
      <w:r w:rsidR="0084456C">
        <w:t xml:space="preserve"> te kupuju originalne komade koji nisu dostupni u masovnoj prodaji. S vremenom je postao mjesto gdje se susreću kreativni umovi, gdje se dijele ideje i iskustva, a i savršena prilika za pronalazak nečeg posebnog i unikatnog.</w:t>
      </w:r>
    </w:p>
    <w:p w:rsidR="0084456C" w:rsidRDefault="0084456C"/>
    <w:p w:rsidR="0084456C" w:rsidRDefault="0084456C">
      <w:r>
        <w:t>Društvene mreže:</w:t>
      </w:r>
    </w:p>
    <w:p w:rsidR="0084456C" w:rsidRDefault="0084456C">
      <w:pPr>
        <w:rPr>
          <w:lang w:val="en-US"/>
        </w:rPr>
      </w:pPr>
      <w:r>
        <w:rPr>
          <w:lang w:val="en-US"/>
        </w:rPr>
        <w:t xml:space="preserve">Facebook: </w:t>
      </w:r>
      <w:hyperlink r:id="rId4" w:history="1">
        <w:r w:rsidRPr="0084456C">
          <w:rPr>
            <w:rStyle w:val="Hyperlink"/>
            <w:lang w:val="en-US"/>
          </w:rPr>
          <w:t>HUSH HUSH market</w:t>
        </w:r>
      </w:hyperlink>
    </w:p>
    <w:p w:rsidR="0084456C" w:rsidRDefault="0084456C">
      <w:pPr>
        <w:rPr>
          <w:lang w:val="en-US"/>
        </w:rPr>
      </w:pPr>
    </w:p>
    <w:p w:rsidR="0084456C" w:rsidRPr="00951D20" w:rsidRDefault="0084456C">
      <w:pPr>
        <w:rPr>
          <w:lang w:val="en-US"/>
        </w:rPr>
      </w:pPr>
      <w:r>
        <w:rPr>
          <w:lang w:val="en-US"/>
        </w:rPr>
        <w:t xml:space="preserve">Instagram: </w:t>
      </w:r>
      <w:hyperlink r:id="rId5" w:history="1">
        <w:r w:rsidRPr="0084456C">
          <w:rPr>
            <w:rStyle w:val="Hyperlink"/>
            <w:lang w:val="en-US"/>
          </w:rPr>
          <w:t>HUSH HUSH market</w:t>
        </w:r>
      </w:hyperlink>
    </w:p>
    <w:sectPr w:rsidR="0084456C" w:rsidRPr="00951D20" w:rsidSect="004F47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D20"/>
    <w:rsid w:val="0029097D"/>
    <w:rsid w:val="004F47F5"/>
    <w:rsid w:val="00663F24"/>
    <w:rsid w:val="0084456C"/>
    <w:rsid w:val="00951D20"/>
    <w:rsid w:val="00A54032"/>
    <w:rsid w:val="00CA078B"/>
    <w:rsid w:val="00FA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D717F"/>
  <w15:chartTrackingRefBased/>
  <w15:docId w15:val="{FF791C74-6F90-465D-A797-AD058CE1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456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45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nstagram.com/hushhushmarket/" TargetMode="External"/><Relationship Id="rId4" Type="http://schemas.openxmlformats.org/officeDocument/2006/relationships/hyperlink" Target="https://www.facebook.com/hushhushmarke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Vukovic</dc:creator>
  <cp:keywords/>
  <dc:description/>
  <cp:lastModifiedBy>Benjamin Vukovic</cp:lastModifiedBy>
  <cp:revision>1</cp:revision>
  <dcterms:created xsi:type="dcterms:W3CDTF">2024-11-05T11:11:00Z</dcterms:created>
  <dcterms:modified xsi:type="dcterms:W3CDTF">2024-11-05T11:55:00Z</dcterms:modified>
</cp:coreProperties>
</file>